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7AB" w:rsidRPr="00021F14" w:rsidRDefault="009556D8" w:rsidP="00021F1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F14">
        <w:rPr>
          <w:rFonts w:ascii="Times New Roman" w:hAnsi="Times New Roman" w:cs="Times New Roman"/>
          <w:b/>
          <w:sz w:val="24"/>
          <w:szCs w:val="24"/>
        </w:rPr>
        <w:t>SURAT KETERANGAN</w:t>
      </w:r>
    </w:p>
    <w:p w:rsidR="009556D8" w:rsidRDefault="009556D8" w:rsidP="009556D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56D8" w:rsidRDefault="009556D8" w:rsidP="009556D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56D8" w:rsidRDefault="009556D8" w:rsidP="009556D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56D8" w:rsidRDefault="009556D8" w:rsidP="009556D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56D8" w:rsidRDefault="009556D8" w:rsidP="009556D8">
      <w:pPr>
        <w:tabs>
          <w:tab w:val="left" w:pos="3402"/>
          <w:tab w:val="left" w:pos="3686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NAMA/NPM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>SARIFAH AINI/A10110298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9556D8" w:rsidRDefault="009556D8" w:rsidP="009556D8">
      <w:pPr>
        <w:tabs>
          <w:tab w:val="left" w:pos="3402"/>
          <w:tab w:val="left" w:pos="3686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TEMPAT/TANGGAL LAHIR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>BATANG KUNDUR/13 FEBRUARI 1992</w:t>
      </w:r>
    </w:p>
    <w:p w:rsidR="009556D8" w:rsidRDefault="009556D8" w:rsidP="009556D8">
      <w:pPr>
        <w:tabs>
          <w:tab w:val="left" w:pos="3402"/>
          <w:tab w:val="left" w:pos="3544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JUDUL SKRIPSI HASIL REVISI</w:t>
      </w:r>
      <w:r>
        <w:rPr>
          <w:rFonts w:ascii="Times New Roman" w:hAnsi="Times New Roman" w:cs="Times New Roman"/>
          <w:sz w:val="24"/>
          <w:szCs w:val="24"/>
        </w:rPr>
        <w:tab/>
      </w:r>
      <w:r w:rsidR="00E740D4">
        <w:rPr>
          <w:rFonts w:ascii="Times New Roman" w:hAnsi="Times New Roman" w:cs="Times New Roman"/>
          <w:sz w:val="24"/>
          <w:szCs w:val="24"/>
        </w:rPr>
        <w:t>:</w:t>
      </w:r>
      <w:bookmarkStart w:id="0" w:name="_GoBack"/>
      <w:bookmarkEnd w:id="0"/>
    </w:p>
    <w:p w:rsidR="009556D8" w:rsidRDefault="009556D8" w:rsidP="009556D8">
      <w:pPr>
        <w:tabs>
          <w:tab w:val="left" w:pos="3402"/>
          <w:tab w:val="left" w:pos="3544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17144</wp:posOffset>
                </wp:positionH>
                <wp:positionV relativeFrom="paragraph">
                  <wp:posOffset>222885</wp:posOffset>
                </wp:positionV>
                <wp:extent cx="5038725" cy="1171575"/>
                <wp:effectExtent l="0" t="0" r="28575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8725" cy="1171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56D8" w:rsidRPr="00E740D4" w:rsidRDefault="009556D8" w:rsidP="009556D8">
                            <w:pPr>
                              <w:spacing w:after="0" w:line="48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E740D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PENGARUH PENYALURAN KREDIT TERHADAP </w:t>
                            </w:r>
                            <w:r w:rsidRPr="00E740D4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NET INTEREST MARGIN </w:t>
                            </w:r>
                            <w:r w:rsidRPr="00E740D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(NIM) PADA PT. BANK PEMBANGUNAN DAERAH SUMATERA BARAT (BANK NAGARI)</w:t>
                            </w:r>
                          </w:p>
                          <w:p w:rsidR="009556D8" w:rsidRPr="00E740D4" w:rsidRDefault="009556D8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.35pt;margin-top:17.55pt;width:396.75pt;height:9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" fillcolor="white [3201]" strokeweight=".5pt">
                <v:textbox>
                  <w:txbxContent>
                    <w:p w:rsidR="009556D8" w:rsidRPr="00E740D4" w:rsidRDefault="009556D8" w:rsidP="009556D8">
                      <w:pPr>
                        <w:spacing w:after="0" w:line="48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E740D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PENGARUH PENYALURAN KREDIT TERHADAP </w:t>
                      </w:r>
                      <w:r w:rsidRPr="00E740D4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NET INTEREST MARGIN </w:t>
                      </w:r>
                      <w:r w:rsidRPr="00E740D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(NIM) PADA PT. BANK PEMBANGUNAN DAERAH SUMATERA BARAT (BANK NAGARI)</w:t>
                      </w:r>
                    </w:p>
                    <w:p w:rsidR="009556D8" w:rsidRPr="00E740D4" w:rsidRDefault="009556D8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556D8" w:rsidRPr="009556D8" w:rsidRDefault="009556D8" w:rsidP="009556D8">
      <w:pPr>
        <w:rPr>
          <w:rFonts w:ascii="Times New Roman" w:hAnsi="Times New Roman" w:cs="Times New Roman"/>
          <w:sz w:val="24"/>
          <w:szCs w:val="24"/>
        </w:rPr>
      </w:pPr>
    </w:p>
    <w:p w:rsidR="009556D8" w:rsidRPr="009556D8" w:rsidRDefault="009556D8" w:rsidP="009556D8">
      <w:pPr>
        <w:rPr>
          <w:rFonts w:ascii="Times New Roman" w:hAnsi="Times New Roman" w:cs="Times New Roman"/>
          <w:sz w:val="24"/>
          <w:szCs w:val="24"/>
        </w:rPr>
      </w:pPr>
    </w:p>
    <w:p w:rsidR="009556D8" w:rsidRDefault="009556D8" w:rsidP="009556D8">
      <w:pPr>
        <w:rPr>
          <w:rFonts w:ascii="Times New Roman" w:hAnsi="Times New Roman" w:cs="Times New Roman"/>
          <w:sz w:val="24"/>
          <w:szCs w:val="24"/>
        </w:rPr>
      </w:pPr>
    </w:p>
    <w:p w:rsidR="009556D8" w:rsidRDefault="009556D8" w:rsidP="009556D8">
      <w:pPr>
        <w:rPr>
          <w:rFonts w:ascii="Times New Roman" w:hAnsi="Times New Roman" w:cs="Times New Roman"/>
          <w:sz w:val="24"/>
          <w:szCs w:val="24"/>
        </w:rPr>
      </w:pPr>
    </w:p>
    <w:p w:rsidR="009556D8" w:rsidRDefault="009556D8" w:rsidP="009556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Menyatakan bahwa skripsi mahasiswa tersebut diatas telah direvisi dan disempurnakan kembali setelah menempuh ujian sidang pada tanggal 29 Mei 2015.</w:t>
      </w:r>
    </w:p>
    <w:p w:rsidR="009556D8" w:rsidRDefault="009556D8" w:rsidP="009556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Demikian agar yang bersangkutan dapat memperoleh lega</w:t>
      </w:r>
      <w:r w:rsidR="00021F14">
        <w:rPr>
          <w:rFonts w:ascii="Times New Roman" w:hAnsi="Times New Roman" w:cs="Times New Roman"/>
          <w:sz w:val="24"/>
          <w:szCs w:val="24"/>
        </w:rPr>
        <w:t>lisir ijazah/ Surat Keterangan Lulus sementara dan mendaftar untuk wisuda sarjana.</w:t>
      </w:r>
    </w:p>
    <w:p w:rsidR="00021F14" w:rsidRDefault="00021F14" w:rsidP="009556D8">
      <w:pPr>
        <w:rPr>
          <w:rFonts w:ascii="Times New Roman" w:hAnsi="Times New Roman" w:cs="Times New Roman"/>
          <w:sz w:val="24"/>
          <w:szCs w:val="24"/>
        </w:rPr>
      </w:pPr>
    </w:p>
    <w:p w:rsidR="00021F14" w:rsidRDefault="00021F14" w:rsidP="009556D8">
      <w:pPr>
        <w:rPr>
          <w:rFonts w:ascii="Times New Roman" w:hAnsi="Times New Roman" w:cs="Times New Roman"/>
          <w:sz w:val="24"/>
          <w:szCs w:val="24"/>
        </w:rPr>
      </w:pPr>
    </w:p>
    <w:p w:rsidR="00021F14" w:rsidRDefault="00021F14" w:rsidP="00021F14">
      <w:pPr>
        <w:spacing w:after="0" w:line="48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21F14" w:rsidRPr="00021F14" w:rsidRDefault="00021F14" w:rsidP="00021F14">
      <w:pPr>
        <w:spacing w:after="0" w:line="48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FEFF75" wp14:editId="539B15D4">
                <wp:simplePos x="0" y="0"/>
                <wp:positionH relativeFrom="column">
                  <wp:posOffset>17145</wp:posOffset>
                </wp:positionH>
                <wp:positionV relativeFrom="paragraph">
                  <wp:posOffset>287655</wp:posOffset>
                </wp:positionV>
                <wp:extent cx="2543175" cy="1543050"/>
                <wp:effectExtent l="0" t="0" r="9525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3175" cy="154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1F14" w:rsidRDefault="00021F14" w:rsidP="00021F14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Mengetahui,</w:t>
                            </w:r>
                          </w:p>
                          <w:p w:rsidR="00021F14" w:rsidRDefault="00021F14" w:rsidP="00021F14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Ketua Program Studi Manajemen,</w:t>
                            </w:r>
                          </w:p>
                          <w:p w:rsidR="00021F14" w:rsidRDefault="00021F14" w:rsidP="00021F14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21F14" w:rsidRDefault="00021F14" w:rsidP="00021F14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21F14" w:rsidRPr="00E03766" w:rsidRDefault="00021F14" w:rsidP="00021F14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(Maya Irjayanti, SE., MBA.)</w:t>
                            </w:r>
                          </w:p>
                          <w:p w:rsidR="00021F14" w:rsidRPr="00E03766" w:rsidRDefault="00021F14" w:rsidP="00021F14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1.35pt;margin-top:22.65pt;width:200.25pt;height:121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" fillcolor="white [3201]" stroked="f" strokeweight=".5pt">
                <v:textbox>
                  <w:txbxContent>
                    <w:p w:rsidR="00021F14" w:rsidRDefault="00021F14" w:rsidP="00021F14">
                      <w:pPr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Mengetahui,</w:t>
                      </w:r>
                    </w:p>
                    <w:p w:rsidR="00021F14" w:rsidRDefault="00021F14" w:rsidP="00021F14">
                      <w:pPr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Ketua Program Studi Manajemen,</w:t>
                      </w:r>
                    </w:p>
                    <w:p w:rsidR="00021F14" w:rsidRDefault="00021F14" w:rsidP="00021F14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21F14" w:rsidRDefault="00021F14" w:rsidP="00021F14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21F14" w:rsidRPr="00E03766" w:rsidRDefault="00021F14" w:rsidP="00021F14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(Maya Irjayanti, SE., MBA.)</w:t>
                      </w:r>
                    </w:p>
                    <w:p w:rsidR="00021F14" w:rsidRPr="00E03766" w:rsidRDefault="00021F14" w:rsidP="00021F14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A7BC9F" wp14:editId="07FC0957">
                <wp:simplePos x="0" y="0"/>
                <wp:positionH relativeFrom="column">
                  <wp:posOffset>3141345</wp:posOffset>
                </wp:positionH>
                <wp:positionV relativeFrom="paragraph">
                  <wp:posOffset>257175</wp:posOffset>
                </wp:positionV>
                <wp:extent cx="2543175" cy="1390650"/>
                <wp:effectExtent l="0" t="0" r="9525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3175" cy="1390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1F14" w:rsidRDefault="00021F14" w:rsidP="00021F14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0376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Pembimbing Skripsi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</w:t>
                            </w:r>
                          </w:p>
                          <w:p w:rsidR="00021F14" w:rsidRDefault="00021F14" w:rsidP="00021F14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21F14" w:rsidRDefault="00021F14" w:rsidP="00021F14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21F14" w:rsidRDefault="00021F14" w:rsidP="00021F14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21F14" w:rsidRPr="00E03766" w:rsidRDefault="00021F14" w:rsidP="00021F14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(Dr. Sudi Rahayu, SE., M.M.)</w:t>
                            </w:r>
                          </w:p>
                          <w:p w:rsidR="00021F14" w:rsidRPr="00E03766" w:rsidRDefault="00021F14" w:rsidP="00021F14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left:0;text-align:left;margin-left:247.35pt;margin-top:20.25pt;width:200.25pt;height:109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" fillcolor="white [3201]" stroked="f" strokeweight=".5pt">
                <v:textbox>
                  <w:txbxContent>
                    <w:p w:rsidR="00021F14" w:rsidRDefault="00021F14" w:rsidP="00021F14">
                      <w:pPr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0376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Pembimbing Skripsi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,</w:t>
                      </w:r>
                    </w:p>
                    <w:p w:rsidR="00021F14" w:rsidRDefault="00021F14" w:rsidP="00021F14">
                      <w:pPr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21F14" w:rsidRDefault="00021F14" w:rsidP="00021F14">
                      <w:pPr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21F14" w:rsidRDefault="00021F14" w:rsidP="00021F14">
                      <w:pPr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21F14" w:rsidRPr="00E03766" w:rsidRDefault="00021F14" w:rsidP="00021F14">
                      <w:pPr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(Dr. Sudi Rahayu, SE., M.M.)</w:t>
                      </w:r>
                    </w:p>
                    <w:p w:rsidR="00021F14" w:rsidRPr="00E03766" w:rsidRDefault="00021F14" w:rsidP="00021F14">
                      <w:pPr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Bandung, 29 Mei 2015</w:t>
      </w:r>
    </w:p>
    <w:sectPr w:rsidR="00021F14" w:rsidRPr="00021F14" w:rsidSect="00487BFC">
      <w:pgSz w:w="11906" w:h="16838" w:code="9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6D8"/>
    <w:rsid w:val="00021F14"/>
    <w:rsid w:val="00046C4E"/>
    <w:rsid w:val="00174FC8"/>
    <w:rsid w:val="002D4D62"/>
    <w:rsid w:val="00487BFC"/>
    <w:rsid w:val="00552612"/>
    <w:rsid w:val="005F6565"/>
    <w:rsid w:val="00827A2E"/>
    <w:rsid w:val="00862BDC"/>
    <w:rsid w:val="008D7931"/>
    <w:rsid w:val="009556D8"/>
    <w:rsid w:val="009665A8"/>
    <w:rsid w:val="009736C8"/>
    <w:rsid w:val="00B55D49"/>
    <w:rsid w:val="00D06529"/>
    <w:rsid w:val="00E740D4"/>
    <w:rsid w:val="00FE3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6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6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2015-06-01T12:35:00Z</dcterms:created>
  <dcterms:modified xsi:type="dcterms:W3CDTF">2015-06-08T04:36:00Z</dcterms:modified>
</cp:coreProperties>
</file>